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7A625D" w14:textId="77777777" w:rsidR="003C31E6" w:rsidRDefault="003C31E6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C31E6" w14:paraId="6EBC2878" w14:textId="77777777">
        <w:trPr>
          <w:trHeight w:val="2192"/>
        </w:trPr>
        <w:tc>
          <w:tcPr>
            <w:tcW w:w="835" w:type="dxa"/>
          </w:tcPr>
          <w:p w14:paraId="631C5B88" w14:textId="77777777" w:rsidR="003C31E6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7D093187" wp14:editId="64BE0B51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51F050C3" w14:textId="77777777" w:rsidR="003C31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0B573950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2C3E57D4" w14:textId="77777777" w:rsidR="003C31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4369763C" w14:textId="77777777" w:rsidR="003C31E6" w:rsidRDefault="003C31E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C31E6" w14:paraId="036B8595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FE9B257" w14:textId="77777777" w:rsidR="003C31E6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4EF04DAA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73E056DC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C31E6" w14:paraId="1053511A" w14:textId="77777777">
        <w:trPr>
          <w:trHeight w:val="440"/>
        </w:trPr>
        <w:tc>
          <w:tcPr>
            <w:tcW w:w="10076" w:type="dxa"/>
          </w:tcPr>
          <w:p w14:paraId="0071298A" w14:textId="77777777" w:rsidR="003C31E6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3C31E6" w14:paraId="5F78964B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675B0E3D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2B3E1D8E" w14:textId="77777777" w:rsidR="003C31E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09009539" w14:textId="77777777" w:rsidR="003C31E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Las asignaturas que </w:t>
            </w:r>
            <w:proofErr w:type="spellStart"/>
            <w:r>
              <w:rPr>
                <w:color w:val="767171"/>
                <w:sz w:val="24"/>
                <w:szCs w:val="24"/>
              </w:rPr>
              <w:t>mas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me han gustado ha sido Desarrollo de aplicaciones móviles en la cual aprendimos a realizar aplicaciones con </w:t>
            </w:r>
            <w:proofErr w:type="spellStart"/>
            <w:r>
              <w:rPr>
                <w:color w:val="767171"/>
                <w:sz w:val="24"/>
                <w:szCs w:val="24"/>
              </w:rPr>
              <w:t>ionic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y con angular, ha sido de las asignaturas que más he disfrutado y de igual manera Big Data en el cual aprendimos sobre GCP para grandes cantidades de datos</w:t>
            </w:r>
          </w:p>
          <w:p w14:paraId="76696DDE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45A8C666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76D00E7E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26C8F701" w14:textId="77777777" w:rsidR="003C31E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06B8A554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74AB3153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669024A0" w14:textId="77777777" w:rsidR="003C31E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Si ya que nos ayudan a validar el conocimiento que tenemos </w:t>
            </w:r>
          </w:p>
          <w:p w14:paraId="42DA087C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41844846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0AD58D5C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3D9CB36D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3F9C2E7F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65B08611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40142267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</w:tc>
      </w:tr>
    </w:tbl>
    <w:p w14:paraId="302AA306" w14:textId="77777777" w:rsidR="003C31E6" w:rsidRDefault="003C31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EBCE69B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5FE7C8CF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5A0F9AD1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23B33A2A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C31E6" w14:paraId="65EB6453" w14:textId="77777777">
        <w:trPr>
          <w:trHeight w:val="440"/>
        </w:trPr>
        <w:tc>
          <w:tcPr>
            <w:tcW w:w="10076" w:type="dxa"/>
          </w:tcPr>
          <w:p w14:paraId="2DCB28DD" w14:textId="77777777" w:rsidR="003C31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3C31E6" w14:paraId="541AD01F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1274AD48" w14:textId="77777777" w:rsidR="003C31E6" w:rsidRDefault="003C31E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1285091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22A78100" w14:textId="77777777" w:rsidR="003C31E6" w:rsidRDefault="00000000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Me siento </w:t>
            </w:r>
            <w:proofErr w:type="spellStart"/>
            <w:r>
              <w:rPr>
                <w:color w:val="000000"/>
                <w:sz w:val="24"/>
                <w:szCs w:val="24"/>
              </w:rPr>
              <w:t>mas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seguro</w:t>
            </w:r>
          </w:p>
          <w:p w14:paraId="0F0CAAEE" w14:textId="77777777" w:rsidR="003C31E6" w:rsidRDefault="00000000">
            <w:pPr>
              <w:numPr>
                <w:ilvl w:val="0"/>
                <w:numId w:val="2"/>
              </w:numPr>
              <w:shd w:val="clear" w:color="auto" w:fill="FFFFFF"/>
              <w:tabs>
                <w:tab w:val="left" w:pos="454"/>
              </w:tabs>
              <w:spacing w:before="0"/>
              <w:ind w:right="0"/>
              <w:jc w:val="left"/>
            </w:pPr>
            <w:r>
              <w:rPr>
                <w:color w:val="000000"/>
                <w:sz w:val="24"/>
                <w:szCs w:val="24"/>
              </w:rPr>
              <w:t>Análisis y planificación de requerimientos informáticos.</w:t>
            </w:r>
          </w:p>
          <w:p w14:paraId="74061C56" w14:textId="77777777" w:rsidR="003C31E6" w:rsidRDefault="00000000">
            <w:pPr>
              <w:numPr>
                <w:ilvl w:val="0"/>
                <w:numId w:val="2"/>
              </w:numPr>
              <w:shd w:val="clear" w:color="auto" w:fill="FFFFFF"/>
              <w:tabs>
                <w:tab w:val="left" w:pos="454"/>
              </w:tabs>
              <w:spacing w:before="0"/>
              <w:ind w:right="0"/>
              <w:jc w:val="left"/>
            </w:pPr>
            <w:r>
              <w:rPr>
                <w:color w:val="000000"/>
                <w:sz w:val="24"/>
                <w:szCs w:val="24"/>
              </w:rPr>
              <w:t>Gestión de proyectos informáticos.</w:t>
            </w:r>
          </w:p>
          <w:p w14:paraId="4B13F5B6" w14:textId="77777777" w:rsidR="003C31E6" w:rsidRDefault="00000000">
            <w:pPr>
              <w:numPr>
                <w:ilvl w:val="0"/>
                <w:numId w:val="2"/>
              </w:numPr>
              <w:shd w:val="clear" w:color="auto" w:fill="FFFFFF"/>
              <w:tabs>
                <w:tab w:val="left" w:pos="454"/>
              </w:tabs>
              <w:spacing w:before="0"/>
              <w:ind w:right="0"/>
              <w:jc w:val="left"/>
            </w:pPr>
            <w:r>
              <w:rPr>
                <w:color w:val="000000"/>
                <w:sz w:val="24"/>
                <w:szCs w:val="24"/>
              </w:rPr>
              <w:t>Inteligencia de negocios.</w:t>
            </w:r>
          </w:p>
          <w:p w14:paraId="57C6114C" w14:textId="77777777" w:rsidR="003C31E6" w:rsidRDefault="00000000">
            <w:pPr>
              <w:numPr>
                <w:ilvl w:val="0"/>
                <w:numId w:val="2"/>
              </w:numPr>
              <w:shd w:val="clear" w:color="auto" w:fill="FFFFFF"/>
              <w:tabs>
                <w:tab w:val="left" w:pos="454"/>
              </w:tabs>
              <w:spacing w:before="0"/>
              <w:ind w:right="0"/>
              <w:jc w:val="left"/>
            </w:pPr>
            <w:r>
              <w:rPr>
                <w:color w:val="000000"/>
                <w:sz w:val="24"/>
                <w:szCs w:val="24"/>
              </w:rPr>
              <w:t>Calidad de software.</w:t>
            </w:r>
          </w:p>
          <w:p w14:paraId="649263B4" w14:textId="77777777" w:rsidR="003C31E6" w:rsidRDefault="003C31E6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</w:p>
          <w:p w14:paraId="5F07DB16" w14:textId="77777777" w:rsidR="003C31E6" w:rsidRDefault="003C31E6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</w:p>
          <w:p w14:paraId="4B6CCE02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827F599" w14:textId="77777777" w:rsidR="003C31E6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Requieren ser fortalecida:</w:t>
            </w:r>
          </w:p>
          <w:p w14:paraId="2005C461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84B6FE4" w14:textId="49F27C06" w:rsidR="003C31E6" w:rsidRDefault="00666185">
            <w:pPr>
              <w:numPr>
                <w:ilvl w:val="0"/>
                <w:numId w:val="2"/>
              </w:numPr>
              <w:shd w:val="clear" w:color="auto" w:fill="FFFFFF"/>
              <w:tabs>
                <w:tab w:val="left" w:pos="454"/>
              </w:tabs>
              <w:spacing w:before="0"/>
              <w:ind w:right="0"/>
              <w:jc w:val="left"/>
            </w:pPr>
            <w:r>
              <w:rPr>
                <w:color w:val="000000"/>
                <w:sz w:val="24"/>
                <w:szCs w:val="24"/>
              </w:rPr>
              <w:t>Desarrollo de Software.</w:t>
            </w:r>
          </w:p>
          <w:p w14:paraId="21104F94" w14:textId="77777777" w:rsidR="003C31E6" w:rsidRDefault="00000000">
            <w:pPr>
              <w:numPr>
                <w:ilvl w:val="0"/>
                <w:numId w:val="2"/>
              </w:numPr>
              <w:shd w:val="clear" w:color="auto" w:fill="FFFFFF"/>
              <w:tabs>
                <w:tab w:val="left" w:pos="454"/>
              </w:tabs>
              <w:spacing w:before="0"/>
              <w:ind w:right="0"/>
              <w:jc w:val="left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Arquitectura de software.</w:t>
            </w:r>
          </w:p>
          <w:p w14:paraId="09C99AC4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642F4F2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1BBB40B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8F6D274" w14:textId="77777777" w:rsidR="003C31E6" w:rsidRDefault="003C31E6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6FF4786A" w14:textId="77777777" w:rsidR="003C31E6" w:rsidRDefault="003C31E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0BC7744" w14:textId="77777777" w:rsidR="003C31E6" w:rsidRDefault="003C31E6">
            <w:pPr>
              <w:jc w:val="both"/>
              <w:rPr>
                <w:b/>
              </w:rPr>
            </w:pPr>
          </w:p>
          <w:p w14:paraId="29382FD1" w14:textId="77777777" w:rsidR="003C31E6" w:rsidRDefault="003C31E6">
            <w:pPr>
              <w:jc w:val="both"/>
              <w:rPr>
                <w:b/>
              </w:rPr>
            </w:pPr>
          </w:p>
          <w:p w14:paraId="6B8F1CAC" w14:textId="77777777" w:rsidR="003C31E6" w:rsidRDefault="003C31E6">
            <w:pPr>
              <w:jc w:val="both"/>
              <w:rPr>
                <w:b/>
              </w:rPr>
            </w:pPr>
          </w:p>
          <w:p w14:paraId="6C4BD1B7" w14:textId="77777777" w:rsidR="003C31E6" w:rsidRDefault="003C31E6">
            <w:pPr>
              <w:jc w:val="both"/>
              <w:rPr>
                <w:b/>
              </w:rPr>
            </w:pPr>
          </w:p>
          <w:p w14:paraId="33B95497" w14:textId="77777777" w:rsidR="003C31E6" w:rsidRDefault="003C31E6">
            <w:pPr>
              <w:jc w:val="both"/>
              <w:rPr>
                <w:b/>
              </w:rPr>
            </w:pPr>
          </w:p>
          <w:p w14:paraId="67EEE91D" w14:textId="77777777" w:rsidR="003C31E6" w:rsidRDefault="003C31E6">
            <w:pPr>
              <w:jc w:val="both"/>
              <w:rPr>
                <w:b/>
              </w:rPr>
            </w:pPr>
          </w:p>
          <w:p w14:paraId="5371E995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</w:tc>
      </w:tr>
    </w:tbl>
    <w:p w14:paraId="23AF0AAF" w14:textId="77777777" w:rsidR="003C31E6" w:rsidRDefault="003C31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D3991C0" w14:textId="77777777" w:rsidR="003C31E6" w:rsidRDefault="003C31E6"/>
    <w:p w14:paraId="749932BC" w14:textId="77777777" w:rsidR="003C31E6" w:rsidRDefault="003C31E6"/>
    <w:p w14:paraId="343C5B25" w14:textId="77777777" w:rsidR="003C31E6" w:rsidRDefault="003C31E6"/>
    <w:p w14:paraId="0A81763B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23A17C78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0530C291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3AA4E647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63231512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53EC473A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2A75674B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75087F4F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6208FC73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C31E6" w14:paraId="0B163E67" w14:textId="77777777">
        <w:trPr>
          <w:trHeight w:val="440"/>
        </w:trPr>
        <w:tc>
          <w:tcPr>
            <w:tcW w:w="10076" w:type="dxa"/>
          </w:tcPr>
          <w:p w14:paraId="0DC9A045" w14:textId="77777777" w:rsidR="003C31E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3C31E6" w14:paraId="56B6227A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6F64A5E5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033D300A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13EFA7B5" w14:textId="0D2D10FC" w:rsidR="003C31E6" w:rsidRPr="00666185" w:rsidRDefault="00000000" w:rsidP="0066618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 w:rsidRPr="00666185">
              <w:rPr>
                <w:color w:val="000000"/>
                <w:sz w:val="24"/>
                <w:szCs w:val="24"/>
              </w:rPr>
              <w:t xml:space="preserve">Mis principales intereses están en </w:t>
            </w:r>
            <w:r w:rsidR="00666185">
              <w:rPr>
                <w:color w:val="000000"/>
                <w:sz w:val="24"/>
                <w:szCs w:val="24"/>
              </w:rPr>
              <w:t xml:space="preserve">ser ingeniero </w:t>
            </w:r>
            <w:proofErr w:type="spellStart"/>
            <w:r w:rsidR="00666185">
              <w:rPr>
                <w:color w:val="000000"/>
                <w:sz w:val="24"/>
                <w:szCs w:val="24"/>
              </w:rPr>
              <w:t>Qa</w:t>
            </w:r>
            <w:proofErr w:type="spellEnd"/>
            <w:r w:rsidR="00666185">
              <w:rPr>
                <w:color w:val="000000"/>
                <w:sz w:val="24"/>
                <w:szCs w:val="24"/>
              </w:rPr>
              <w:t xml:space="preserve"> ya que trabajo en el área o el área de DevOps.</w:t>
            </w:r>
          </w:p>
          <w:p w14:paraId="6C0198AD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44B2175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14F3BAE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7B14232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6457D03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2D9B7E1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56FF9C5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73CDDBE5" w14:textId="1E400489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Las principales competencias so</w:t>
            </w:r>
            <w:r w:rsidR="00666185">
              <w:rPr>
                <w:color w:val="000000"/>
                <w:sz w:val="24"/>
                <w:szCs w:val="24"/>
              </w:rPr>
              <w:t xml:space="preserve"> la calidad de software análisis de requerimientos.</w:t>
            </w:r>
          </w:p>
          <w:p w14:paraId="3B79DE85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D5A77BF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2B0B5A7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0358448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020BC56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2E60497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D4AC410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8505DEC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E3004D9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¿Cómo te gustaría que fuera tu escenario laboral en 5 años más? ¿Qué te gustaría estar haciendo?</w:t>
            </w:r>
          </w:p>
          <w:p w14:paraId="3336B1B4" w14:textId="30DD298A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Trabajando como ingeniero</w:t>
            </w:r>
            <w:r w:rsidR="00666185">
              <w:rPr>
                <w:color w:val="000000"/>
                <w:sz w:val="24"/>
                <w:szCs w:val="24"/>
              </w:rPr>
              <w:t xml:space="preserve"> QA o DevOps </w:t>
            </w:r>
          </w:p>
          <w:p w14:paraId="544C1B0F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6B6F208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36FDFBE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5E756C2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76F84F67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2F0B1715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5781536C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176A4B6D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63DC4B5E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15444CE3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78465DFA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3E9044E5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3FAFCF72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</w:tc>
      </w:tr>
      <w:tr w:rsidR="003C31E6" w14:paraId="0071AC96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45588E6" w14:textId="77777777" w:rsidR="003C31E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lastRenderedPageBreak/>
              <w:t>El a</w:t>
            </w:r>
          </w:p>
        </w:tc>
      </w:tr>
    </w:tbl>
    <w:p w14:paraId="23F69F7B" w14:textId="77777777" w:rsidR="003C31E6" w:rsidRDefault="003C31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750F2DF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07823B68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2A2DAD3F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355C00A9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p w14:paraId="259224C5" w14:textId="77777777" w:rsidR="003C31E6" w:rsidRDefault="003C31E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C31E6" w14:paraId="7FAE9F56" w14:textId="77777777">
        <w:trPr>
          <w:trHeight w:val="440"/>
        </w:trPr>
        <w:tc>
          <w:tcPr>
            <w:tcW w:w="10076" w:type="dxa"/>
          </w:tcPr>
          <w:p w14:paraId="72995714" w14:textId="77777777" w:rsidR="003C31E6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3C31E6" w14:paraId="25DF921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692396DB" w14:textId="77777777" w:rsidR="003C31E6" w:rsidRDefault="003C31E6">
            <w:pPr>
              <w:rPr>
                <w:color w:val="767171"/>
                <w:sz w:val="24"/>
                <w:szCs w:val="24"/>
              </w:rPr>
            </w:pPr>
          </w:p>
          <w:p w14:paraId="155F5010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048F3D00" w14:textId="77A7C215" w:rsidR="003C31E6" w:rsidRDefault="0066618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Si claro se</w:t>
            </w:r>
            <w:r w:rsidR="00000000">
              <w:rPr>
                <w:color w:val="000000"/>
                <w:sz w:val="24"/>
                <w:szCs w:val="24"/>
              </w:rPr>
              <w:t xml:space="preserve"> relacionan con el desarrollo móvil </w:t>
            </w:r>
            <w:r>
              <w:rPr>
                <w:color w:val="000000"/>
                <w:sz w:val="24"/>
                <w:szCs w:val="24"/>
              </w:rPr>
              <w:t>y análisis de requerimientos</w:t>
            </w:r>
          </w:p>
          <w:p w14:paraId="0623CB8C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6446339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89F3F60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04F0C29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39242E7" w14:textId="77777777" w:rsidR="003C31E6" w:rsidRDefault="003C31E6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D1D9918" w14:textId="77777777" w:rsidR="003C31E6" w:rsidRDefault="003C31E6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3871BA4" w14:textId="77777777" w:rsidR="003C31E6" w:rsidRDefault="003C31E6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713C27F6" w14:textId="77777777" w:rsidR="003C31E6" w:rsidRDefault="003C31E6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2BD5E9DA" w14:textId="77777777" w:rsidR="003C31E6" w:rsidRDefault="003C31E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8790FCF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67605A34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76716D35" w14:textId="22F9CD8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 este proyecto principalmente utilizaremos el desarrollo de aplicaciones móviles</w:t>
            </w:r>
            <w:r w:rsidR="00666185">
              <w:rPr>
                <w:color w:val="000000"/>
                <w:sz w:val="24"/>
                <w:szCs w:val="24"/>
              </w:rPr>
              <w:t xml:space="preserve"> e integración con Apis de Google </w:t>
            </w:r>
            <w:proofErr w:type="spellStart"/>
            <w:r w:rsidR="00666185">
              <w:rPr>
                <w:color w:val="000000"/>
                <w:sz w:val="24"/>
                <w:szCs w:val="24"/>
              </w:rPr>
              <w:t>maps</w:t>
            </w:r>
            <w:proofErr w:type="spellEnd"/>
            <w:r w:rsidR="00666185">
              <w:rPr>
                <w:color w:val="000000"/>
                <w:sz w:val="24"/>
                <w:szCs w:val="24"/>
              </w:rPr>
              <w:t xml:space="preserve"> por </w:t>
            </w:r>
            <w:proofErr w:type="spellStart"/>
            <w:r w:rsidR="00666185">
              <w:rPr>
                <w:color w:val="000000"/>
                <w:sz w:val="24"/>
                <w:szCs w:val="24"/>
              </w:rPr>
              <w:t>ejmplo</w:t>
            </w:r>
            <w:proofErr w:type="spellEnd"/>
            <w:r w:rsidR="00666185">
              <w:rPr>
                <w:color w:val="000000"/>
                <w:sz w:val="24"/>
                <w:szCs w:val="24"/>
              </w:rPr>
              <w:t xml:space="preserve"> </w:t>
            </w:r>
          </w:p>
          <w:p w14:paraId="78776ECE" w14:textId="77777777" w:rsidR="003C31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18E2CC0D" w14:textId="2BED806D" w:rsidR="003C31E6" w:rsidRDefault="0066618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 </w:t>
            </w:r>
            <w:r w:rsidR="00000000">
              <w:rPr>
                <w:color w:val="000000"/>
                <w:sz w:val="24"/>
                <w:szCs w:val="24"/>
              </w:rPr>
              <w:t xml:space="preserve">desarrollo de aplicaciones móviles, integrando tecnologías como </w:t>
            </w:r>
            <w:proofErr w:type="spellStart"/>
            <w:r w:rsidR="00000000">
              <w:rPr>
                <w:color w:val="000000"/>
                <w:sz w:val="24"/>
                <w:szCs w:val="24"/>
              </w:rPr>
              <w:t>React</w:t>
            </w:r>
            <w:proofErr w:type="spellEnd"/>
            <w:r w:rsidR="00000000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="00000000">
              <w:rPr>
                <w:color w:val="000000"/>
                <w:sz w:val="24"/>
                <w:szCs w:val="24"/>
              </w:rPr>
              <w:t>Ionic</w:t>
            </w:r>
            <w:proofErr w:type="spellEnd"/>
            <w:r w:rsidR="00000000">
              <w:rPr>
                <w:color w:val="000000"/>
                <w:sz w:val="24"/>
                <w:szCs w:val="24"/>
              </w:rPr>
              <w:t xml:space="preserve"> y bases de datos</w:t>
            </w:r>
            <w:r>
              <w:rPr>
                <w:color w:val="000000"/>
                <w:sz w:val="24"/>
                <w:szCs w:val="24"/>
              </w:rPr>
              <w:t xml:space="preserve">, Apis de Google </w:t>
            </w:r>
            <w:proofErr w:type="spellStart"/>
            <w:r>
              <w:rPr>
                <w:color w:val="000000"/>
                <w:sz w:val="24"/>
                <w:szCs w:val="24"/>
              </w:rPr>
              <w:t>maps</w:t>
            </w:r>
            <w:proofErr w:type="spellEnd"/>
          </w:p>
          <w:p w14:paraId="6395292F" w14:textId="77777777" w:rsidR="00666185" w:rsidRDefault="00000000" w:rsidP="0066618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7ACA065A" w14:textId="4E2E5C3B" w:rsidR="003C31E6" w:rsidRPr="00666185" w:rsidRDefault="00666185" w:rsidP="0066618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 w:rsidRPr="00666185">
              <w:rPr>
                <w:color w:val="000000"/>
                <w:sz w:val="24"/>
                <w:szCs w:val="24"/>
              </w:rPr>
              <w:t>El proyecto APT debe implementarse en un entorno que demande soluciones tecnológicas ágiles y eficientes para la gestión de procesos, priorizando la optimización y la innovación tecnológica.</w:t>
            </w:r>
          </w:p>
          <w:p w14:paraId="33629DC9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  <w:p w14:paraId="694C01DB" w14:textId="77777777" w:rsidR="003C31E6" w:rsidRDefault="003C31E6">
            <w:pPr>
              <w:jc w:val="both"/>
              <w:rPr>
                <w:b/>
              </w:rPr>
            </w:pPr>
          </w:p>
          <w:p w14:paraId="23F02699" w14:textId="77777777" w:rsidR="003C31E6" w:rsidRDefault="003C31E6">
            <w:pPr>
              <w:jc w:val="both"/>
              <w:rPr>
                <w:b/>
              </w:rPr>
            </w:pPr>
          </w:p>
          <w:p w14:paraId="4F056E9C" w14:textId="77777777" w:rsidR="003C31E6" w:rsidRDefault="003C31E6">
            <w:pPr>
              <w:jc w:val="both"/>
              <w:rPr>
                <w:b/>
              </w:rPr>
            </w:pPr>
          </w:p>
          <w:p w14:paraId="1E7124E6" w14:textId="77777777" w:rsidR="003C31E6" w:rsidRDefault="003C31E6">
            <w:pPr>
              <w:jc w:val="both"/>
              <w:rPr>
                <w:b/>
              </w:rPr>
            </w:pPr>
          </w:p>
          <w:p w14:paraId="75A1574E" w14:textId="77777777" w:rsidR="003C31E6" w:rsidRDefault="003C31E6">
            <w:pPr>
              <w:jc w:val="both"/>
              <w:rPr>
                <w:b/>
              </w:rPr>
            </w:pPr>
          </w:p>
          <w:p w14:paraId="499F3DAD" w14:textId="77777777" w:rsidR="003C31E6" w:rsidRDefault="003C31E6">
            <w:pPr>
              <w:jc w:val="both"/>
              <w:rPr>
                <w:b/>
              </w:rPr>
            </w:pPr>
          </w:p>
          <w:p w14:paraId="7D0DF6E0" w14:textId="77777777" w:rsidR="003C31E6" w:rsidRDefault="003C31E6">
            <w:pPr>
              <w:jc w:val="both"/>
              <w:rPr>
                <w:b/>
              </w:rPr>
            </w:pPr>
          </w:p>
          <w:p w14:paraId="1BC4F832" w14:textId="77777777" w:rsidR="003C31E6" w:rsidRDefault="003C31E6">
            <w:pPr>
              <w:jc w:val="both"/>
              <w:rPr>
                <w:b/>
              </w:rPr>
            </w:pPr>
          </w:p>
          <w:p w14:paraId="6E7263B6" w14:textId="77777777" w:rsidR="003C31E6" w:rsidRDefault="003C31E6">
            <w:pPr>
              <w:jc w:val="both"/>
              <w:rPr>
                <w:b/>
              </w:rPr>
            </w:pPr>
          </w:p>
          <w:p w14:paraId="35683D3F" w14:textId="77777777" w:rsidR="003C31E6" w:rsidRDefault="003C31E6">
            <w:pPr>
              <w:jc w:val="both"/>
              <w:rPr>
                <w:b/>
              </w:rPr>
            </w:pPr>
          </w:p>
          <w:p w14:paraId="7B0264BD" w14:textId="77777777" w:rsidR="003C31E6" w:rsidRDefault="003C31E6">
            <w:pPr>
              <w:jc w:val="both"/>
              <w:rPr>
                <w:b/>
                <w:color w:val="1F4E79"/>
              </w:rPr>
            </w:pPr>
          </w:p>
        </w:tc>
      </w:tr>
    </w:tbl>
    <w:p w14:paraId="0CF501EF" w14:textId="77777777" w:rsidR="003C31E6" w:rsidRDefault="003C31E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E57E56C" w14:textId="77777777" w:rsidR="003C31E6" w:rsidRDefault="003C31E6">
      <w:pPr>
        <w:rPr>
          <w:sz w:val="24"/>
          <w:szCs w:val="24"/>
        </w:rPr>
      </w:pPr>
    </w:p>
    <w:sectPr w:rsidR="003C31E6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EBE398" w14:textId="77777777" w:rsidR="0057724F" w:rsidRDefault="0057724F">
      <w:pPr>
        <w:spacing w:after="0" w:line="240" w:lineRule="auto"/>
      </w:pPr>
      <w:r>
        <w:separator/>
      </w:r>
    </w:p>
  </w:endnote>
  <w:endnote w:type="continuationSeparator" w:id="0">
    <w:p w14:paraId="28BE489B" w14:textId="77777777" w:rsidR="0057724F" w:rsidRDefault="005772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E9E6FDF3-1229-4BDA-B4F3-7F355AFD9A1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4B90298-FA2C-4084-8260-D122ABE002C8}"/>
    <w:embedBold r:id="rId3" w:fontKey="{7C98EBB9-6523-41B2-A88C-7A0589DB2021}"/>
    <w:embedBoldItalic r:id="rId4" w:fontKey="{055C51C4-BB18-442D-A92C-E1F7691DD87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28015F4-56E5-430F-A6D6-C74B9C1BC236}"/>
    <w:embedItalic r:id="rId6" w:fontKey="{62D89C0B-851B-4DD3-A520-72E1DC23BED0}"/>
  </w:font>
  <w:font w:name="Segoe UI">
    <w:panose1 w:val="020B0502040204020203"/>
    <w:charset w:val="00"/>
    <w:family w:val="roman"/>
    <w:notTrueType/>
    <w:pitch w:val="default"/>
    <w:embedRegular r:id="rId7" w:fontKey="{02D2B9E4-4C40-4353-93B5-8F1E3DD7BE1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99E8A9E2-1508-40DA-8D3E-9BEE0D974954}"/>
    <w:embedBold r:id="rId9" w:fontKey="{2A3C0590-22A7-4CB7-AE36-458C990FF9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78710F" w14:textId="77777777" w:rsidR="003C31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733BA35" wp14:editId="067B45DE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17434879" name="Grupo 41743487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415346971" name="Rectángulo 41534697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869BF3B" w14:textId="77777777" w:rsidR="003C31E6" w:rsidRDefault="003C31E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8045932" name="Rectángulo 156804593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CDD236" w14:textId="77777777" w:rsidR="003C31E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794183157" name="Grupo 79418315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87394331" name="Conector: angular 88739433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25791172" name="Conector: angular 162579117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AEAE4E" w14:textId="77777777" w:rsidR="0057724F" w:rsidRDefault="0057724F">
      <w:pPr>
        <w:spacing w:after="0" w:line="240" w:lineRule="auto"/>
      </w:pPr>
      <w:r>
        <w:separator/>
      </w:r>
    </w:p>
  </w:footnote>
  <w:footnote w:type="continuationSeparator" w:id="0">
    <w:p w14:paraId="197E7968" w14:textId="77777777" w:rsidR="0057724F" w:rsidRDefault="005772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AD723E" w14:textId="77777777" w:rsidR="003C31E6" w:rsidRDefault="003C31E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C31E6" w14:paraId="6ED4BB09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5049422" w14:textId="77777777" w:rsidR="003C31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0BB3AD81" w14:textId="77777777" w:rsidR="003C31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0713D67A" w14:textId="77777777" w:rsidR="003C31E6" w:rsidRDefault="003C31E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F17CB08" w14:textId="77777777" w:rsidR="003C31E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D222297" wp14:editId="4195B453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2182CE5" w14:textId="77777777" w:rsidR="003C31E6" w:rsidRDefault="003C31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4D4ACA" w14:textId="77777777" w:rsidR="003C31E6" w:rsidRDefault="003C31E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3C31E6" w14:paraId="331F98F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53AE307" w14:textId="77777777" w:rsidR="003C31E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2341B7B" wp14:editId="640F229C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7F244D7E" w14:textId="77777777" w:rsidR="003C31E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EBDE5B1" w14:textId="77777777" w:rsidR="003C31E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6218826" w14:textId="77777777" w:rsidR="003C31E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0F70F346" w14:textId="77777777" w:rsidR="003C31E6" w:rsidRDefault="003C31E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7B317342" w14:textId="77777777" w:rsidR="003C31E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3AFAE36" wp14:editId="75BB2AE6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E3C54CF" w14:textId="77777777" w:rsidR="003C31E6" w:rsidRDefault="003C31E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B85E5A"/>
    <w:multiLevelType w:val="multilevel"/>
    <w:tmpl w:val="BBB2318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A1A1A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9B900F2"/>
    <w:multiLevelType w:val="multilevel"/>
    <w:tmpl w:val="E0BAFF12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8891889">
    <w:abstractNumId w:val="1"/>
  </w:num>
  <w:num w:numId="2" w16cid:durableId="6009212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31E6"/>
    <w:rsid w:val="003C31E6"/>
    <w:rsid w:val="0057724F"/>
    <w:rsid w:val="00666185"/>
    <w:rsid w:val="00890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7A1C4"/>
  <w15:docId w15:val="{0C5C42C3-3045-45AB-B448-D4C4C6B09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Z7PCJZqP1CoNXrRcUvnmnUO+ow==">CgMxLjAyCGguZ2pkZ3hzOAByITEyYnRULTAzV191WmpvVGpXWmMxUnlhWmpEQXZqQ0RRVw==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630</Words>
  <Characters>3468</Characters>
  <Application>Microsoft Office Word</Application>
  <DocSecurity>0</DocSecurity>
  <Lines>28</Lines>
  <Paragraphs>8</Paragraphs>
  <ScaleCrop>false</ScaleCrop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Alex Llancafil C.</cp:lastModifiedBy>
  <cp:revision>2</cp:revision>
  <dcterms:created xsi:type="dcterms:W3CDTF">2021-12-31T12:50:00Z</dcterms:created>
  <dcterms:modified xsi:type="dcterms:W3CDTF">2024-11-27T02:59:00Z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